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Cat A - PREMIO A EQUIPOS EXTENSIONISTAS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Cada Unidad Académica y Colegio de la UNLP elegirá, a través de su Consejo Directivo o Dirección, un Equipo de Extensión cuyo trabajo proponga reconocer, considerando los siguientes criterios: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El recorrido a lo largo de los años (al menos 3) del trabajo del equipo y el desarrollo de la propuesta desde la perspectiva de la comunidad con que se vincula. El mismo será valorado a través de la acreditación de la propuesta en convocatorias formales y a través del aval explícito de los actores de la comunidad.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La integración intedisciplinaria e interactoral del mismo.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La integración con la docencia, la investigación y la gestión del trabajo extensionista.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Haber aportado a la generación de conocimiento desde la práctica extensionista, a través de ponencias, artículos, tesinas de grado, capítulos de libros, producciones comunicacionales, etc., así como a la formación de recursos humanos. 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La participación en Congresos, Jornadas, espacios de formación y de reflexión.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04988" cy="512712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4988" cy="5127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317663</wp:posOffset>
          </wp:positionH>
          <wp:positionV relativeFrom="page">
            <wp:posOffset>266700</wp:posOffset>
          </wp:positionV>
          <wp:extent cx="6925310" cy="55245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25310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n+cBgTqGjBzw+4jeH8LeNDq6bA==">CgMxLjA4AHIhMWtCRk1ocUdpZkN4YUxyLWhqbTZPTTRnTGFOZFRwRVgt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