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Cat b- PREMIO A TRAYECTORIAS PERSONALES EN EXTENSIÓN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Cada Unidad Académica y Colegio de la UNLP elegirá, a través de su Consejo Directivo o Dirección, una persona cuya trayectoria en Extensión Universitaria proponga reconocer. Podrá tratarse de integrantes de cualquiera de los claustros que integran la UNLP, considerando los siguientes criterios: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Contar con una trayectoria de, al menos, 3 años con participación y responsabilidad en programas, proyectos o actividades acreditados.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Haber realizado contribuciones significativas al desarrollo de las mismas, a criterio de las y los integrantes de su equipo y los actores de la comunidad con que trabaja.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Haber realizado aportes a la integración de las dimensiones y áreas universitarias, vinculando las experiencias y aprendizajes de la Extensión a la docencia y la investigación.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Haber aportado a la generación de conocimiento desde la práctica extensionista, a través de ponencias, artículos, tesinas de grado, capítulos de libros, producciones comunicacionales, etc.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804988" cy="512712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4988" cy="51271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-3480</wp:posOffset>
          </wp:positionV>
          <wp:extent cx="5810250" cy="460683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10250" cy="46068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t3RSqw2AX1gN6m6t5umyVD/I/g==">CgMxLjA4AHIhMWRCSi13cVVob1I5dUlfeHM2aGVPeGhWbHdUYlBWdThx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