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Cat a- PREMIO A EQUIPOS EXTENSIONISTAS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Cada Unidad Académica y Colegio de la UNLP elegirá, a través de su Consejo Directivo o Dirección, un Equipo de Extensión cuyo trabajo proponga reconocer, considerando los siguientes criterios: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El recorrido a lo largo de los años (al menos 3) del trabajo del equipo y el desarrollo de la propuesta desde la perspectiva de la comunidad con que se vincula. El mismo será valorado a través de la acreditación de la propuesta en convocatorias formales y a través del aval explícito de los actores de la comunidad.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La integración intedisciplinaria e interactoral del mismo.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La integración con la docencia, la investigación y la gestión del trabajo extensionista.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Haber aportado a la generación de conocimiento desde la práctica extensionista, a través de ponencias, artículos, tesinas de grado, capítulos de libros, producciones comunicacionales, etc., así como a la formación de recursos humanos.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 La participación en Congresos, Jornadas, espacios de formación y de reflexión.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04988" cy="512712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4988" cy="512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-3481</wp:posOffset>
          </wp:positionV>
          <wp:extent cx="5810250" cy="46068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0" cy="4606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treGZ7ZU+VsHPkQ9kQFpUI2yQ==">CgMxLjA4AHIhMXZUSS1MTnRld19iZUtYc3dweXM4Y09uNV9EazV5SFVv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