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268"/>
          <w:tab w:val="left" w:pos="567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ADMISIÓN AL DOCTORADO EN ARQUITECTURA Y URBANISMO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268"/>
          <w:tab w:val="left" w:pos="567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Plan de Tesis</w:t>
      </w:r>
    </w:p>
    <w:p w:rsidR="00000000" w:rsidDel="00000000" w:rsidP="00000000" w:rsidRDefault="00000000" w:rsidRPr="00000000" w14:paraId="00000003">
      <w:pPr>
        <w:tabs>
          <w:tab w:val="left" w:pos="4820"/>
          <w:tab w:val="left" w:pos="5103"/>
        </w:tabs>
        <w:rPr>
          <w:rFonts w:ascii="Calibri" w:cs="Calibri" w:eastAsia="Calibri" w:hAnsi="Calibri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4063" w:firstLine="0"/>
        <w:rPr>
          <w:rFonts w:ascii="Calibri" w:cs="Calibri" w:eastAsia="Calibri" w:hAnsi="Calibri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395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-112.0" w:type="dxa"/>
        <w:tblLayout w:type="fixed"/>
        <w:tblLook w:val="0000"/>
      </w:tblPr>
      <w:tblGrid>
        <w:gridCol w:w="2790"/>
        <w:gridCol w:w="3030"/>
        <w:gridCol w:w="3330"/>
        <w:tblGridChange w:id="0">
          <w:tblGrid>
            <w:gridCol w:w="2790"/>
            <w:gridCol w:w="3030"/>
            <w:gridCol w:w="333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Apellido y Nombres completos</w:t>
            </w:r>
          </w:p>
          <w:p w:rsidR="00000000" w:rsidDel="00000000" w:rsidP="00000000" w:rsidRDefault="00000000" w:rsidRPr="00000000" w14:paraId="0000000D">
            <w:pPr>
              <w:tabs>
                <w:tab w:val="right" w:pos="2797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Domicilio particular</w:t>
            </w:r>
          </w:p>
          <w:p w:rsidR="00000000" w:rsidDel="00000000" w:rsidP="00000000" w:rsidRDefault="00000000" w:rsidRPr="00000000" w14:paraId="00000012">
            <w:pPr>
              <w:tabs>
                <w:tab w:val="right" w:pos="2797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Localidad</w:t>
            </w:r>
          </w:p>
          <w:p w:rsidR="00000000" w:rsidDel="00000000" w:rsidP="00000000" w:rsidRDefault="00000000" w:rsidRPr="00000000" w14:paraId="00000017">
            <w:pPr>
              <w:tabs>
                <w:tab w:val="right" w:pos="2797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ab/>
              <w:t xml:space="preserve"> 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right" w:pos="3192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Provincia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1C">
            <w:pPr>
              <w:tabs>
                <w:tab w:val="right" w:pos="2797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20">
            <w:pPr>
              <w:tabs>
                <w:tab w:val="right" w:pos="3192"/>
              </w:tabs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23">
            <w:pPr>
              <w:tabs>
                <w:tab w:val="right" w:pos="2797"/>
              </w:tabs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Fecha de Nacimiento</w:t>
            </w:r>
          </w:p>
          <w:p w:rsidR="00000000" w:rsidDel="00000000" w:rsidP="00000000" w:rsidRDefault="00000000" w:rsidRPr="00000000" w14:paraId="00000026">
            <w:pPr>
              <w:tabs>
                <w:tab w:val="right" w:pos="3024"/>
              </w:tabs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Nacionalidad</w:t>
            </w:r>
          </w:p>
          <w:p w:rsidR="00000000" w:rsidDel="00000000" w:rsidP="00000000" w:rsidRDefault="00000000" w:rsidRPr="00000000" w14:paraId="00000029">
            <w:pPr>
              <w:tabs>
                <w:tab w:val="right" w:pos="3192"/>
              </w:tabs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-106.0" w:type="dxa"/>
        <w:tblLayout w:type="fixed"/>
        <w:tblLook w:val="00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ESTUDIOS UNIVERSITARIOS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98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823"/>
              <w:gridCol w:w="1559"/>
              <w:gridCol w:w="1353"/>
              <w:gridCol w:w="2246"/>
              <w:tblGridChange w:id="0">
                <w:tblGrid>
                  <w:gridCol w:w="3823"/>
                  <w:gridCol w:w="1559"/>
                  <w:gridCol w:w="1353"/>
                  <w:gridCol w:w="22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Institución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Año ingreso y egreso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Promedio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(con aplazos)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Título obtenido</w:t>
                  </w:r>
                </w:p>
              </w:tc>
            </w:tr>
            <w:tr>
              <w:trPr>
                <w:cantSplit w:val="0"/>
                <w:trHeight w:val="349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5.0" w:type="dxa"/>
        <w:jc w:val="left"/>
        <w:tblInd w:w="-10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ESTUDIOS UNIVERSITARIOS DE POSGRADO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98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823"/>
              <w:gridCol w:w="1559"/>
              <w:gridCol w:w="1353"/>
              <w:gridCol w:w="2246"/>
              <w:tblGridChange w:id="0">
                <w:tblGrid>
                  <w:gridCol w:w="3823"/>
                  <w:gridCol w:w="1559"/>
                  <w:gridCol w:w="1353"/>
                  <w:gridCol w:w="22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Institución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Año ingreso y egreso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Promedio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Título obtenido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5"/>
        <w:gridCol w:w="37"/>
        <w:tblGridChange w:id="0">
          <w:tblGrid>
            <w:gridCol w:w="9035"/>
            <w:gridCol w:w="37"/>
          </w:tblGrid>
        </w:tblGridChange>
      </w:tblGrid>
      <w:tr>
        <w:trPr>
          <w:cantSplit w:val="0"/>
          <w:trHeight w:val="102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LINEA DE INVESTIGACION: (indicar la que corresponda: Hábitat, energía y medio ambiente -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Historia de la Arquitectura la ciudad y el territorio - Planificación urbana y territorial - Tecnología del diseño y la producción edilicia - Investigación proyectual)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PLAN DE TESIS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(Mencionar Título de Tesis; Resumen (200 palabras); Tema; Estado de la cuestión; Fundamentación; Objetivos; Hipótesis; Metodología; Plan de Actividades de la investigación; Resultados esperados; Bibliografía; Trabajos previos realizados hasta la fecha vinculados al tema de tesis propuesto si los hubiese.)</w:t>
            </w:r>
          </w:p>
        </w:tc>
      </w:tr>
      <w:tr>
        <w:trPr>
          <w:cantSplit w:val="0"/>
          <w:trHeight w:val="2391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ind w:right="567" w:hanging="709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567" w:hanging="709"/>
              <w:jc w:val="both"/>
              <w:rPr>
                <w:rFonts w:ascii="Calibri" w:cs="Calibri" w:eastAsia="Calibri" w:hAnsi="Calibri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vertAlign w:val="baseline"/>
                <w:rtl w:val="0"/>
              </w:rPr>
              <w:t xml:space="preserve">Titulo</w:t>
            </w:r>
          </w:p>
          <w:p w:rsidR="00000000" w:rsidDel="00000000" w:rsidP="00000000" w:rsidRDefault="00000000" w:rsidRPr="00000000" w14:paraId="0000005D">
            <w:pPr>
              <w:ind w:left="142" w:right="142" w:firstLine="14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42" w:right="142" w:firstLine="14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14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14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142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PLAN DE 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ind w:left="142" w:right="79" w:firstLine="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FORMACIÓN BÁSICA (120 hs)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SEMINARIO DICTADOS POR LA CARRERA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Epistemología y Metodología de la Investigación Científica (30hs)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Herramientas para la Escritura de Tesis Doctorales en Arquitectura y Urbanismo (30hs)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Filosofía y Campo Disciplinar (30hs)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Taller de Tesis (30hs)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FORMACIÓN ESPECÍFICA (270 hs)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MATERIA/CURSOS/SEMINARIO/OTROS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vertAlign w:val="baseline"/>
                <w:rtl w:val="0"/>
              </w:rPr>
              <w:t xml:space="preserve">Indicar: Lugar, fecha, nombre del Seminario, Profesor responsable, carga horaria y calificación (nota).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3.0" w:type="dxa"/>
        <w:jc w:val="left"/>
        <w:tblInd w:w="-106.0" w:type="dxa"/>
        <w:tblLayout w:type="fixed"/>
        <w:tblLook w:val="0000"/>
      </w:tblPr>
      <w:tblGrid>
        <w:gridCol w:w="9013"/>
        <w:tblGridChange w:id="0">
          <w:tblGrid>
            <w:gridCol w:w="90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ffffff" w:space="0" w:sz="6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LUGAR DE TRABAJO PROPUESTO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(Indicar Universidad, Facultad, Instituto, Centro, Laboratorio, Cátedra, etc, en ese orden)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ffffff" w:space="0" w:sz="6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2.0" w:type="dxa"/>
        <w:jc w:val="left"/>
        <w:tblInd w:w="-106.0" w:type="dxa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1701"/>
        <w:gridCol w:w="3119"/>
        <w:gridCol w:w="4192"/>
        <w:tblGridChange w:id="0">
          <w:tblGrid>
            <w:gridCol w:w="1701"/>
            <w:gridCol w:w="3119"/>
            <w:gridCol w:w="41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Código Postal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3.0" w:type="dxa"/>
        <w:jc w:val="left"/>
        <w:tblInd w:w="-106.0" w:type="dxa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9013"/>
        <w:tblGridChange w:id="0">
          <w:tblGrid>
            <w:gridCol w:w="90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CERTIFICACION DEL DIRECTOR DE LA INSTITUCION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 . . . . . . . . . .   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Sello y Firma   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3.0" w:type="dxa"/>
        <w:jc w:val="left"/>
        <w:tblInd w:w="-106.0" w:type="dxa"/>
        <w:tblLayout w:type="fixed"/>
        <w:tblLook w:val="0000"/>
      </w:tblPr>
      <w:tblGrid>
        <w:gridCol w:w="9013"/>
        <w:tblGridChange w:id="0">
          <w:tblGrid>
            <w:gridCol w:w="90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ffffff" w:space="0" w:sz="6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DIRECTOR DE TESIS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(Adjuntar Curriculum Vitae)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1.0" w:type="dxa"/>
        <w:jc w:val="left"/>
        <w:tblInd w:w="-106.0" w:type="dxa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2864"/>
        <w:gridCol w:w="2864"/>
        <w:gridCol w:w="3283"/>
        <w:tblGridChange w:id="0">
          <w:tblGrid>
            <w:gridCol w:w="2864"/>
            <w:gridCol w:w="2864"/>
            <w:gridCol w:w="328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Apellido y Nombres completos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Título Universitario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Domicilio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 . . . . . . . . . . . 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Sello y Firma    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3.0" w:type="dxa"/>
        <w:jc w:val="left"/>
        <w:tblInd w:w="-106.0" w:type="dxa"/>
        <w:tblLayout w:type="fixed"/>
        <w:tblLook w:val="0000"/>
      </w:tblPr>
      <w:tblGrid>
        <w:gridCol w:w="9013"/>
        <w:tblGridChange w:id="0">
          <w:tblGrid>
            <w:gridCol w:w="90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ffffff" w:space="0" w:sz="6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CODIRECTOR DE TESIS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(Adjuntar Curriculum Vitae)</w:t>
            </w:r>
          </w:p>
        </w:tc>
      </w:tr>
    </w:tbl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3.0" w:type="dxa"/>
        <w:jc w:val="left"/>
        <w:tblInd w:w="-106.0" w:type="dxa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2976"/>
        <w:gridCol w:w="2736"/>
        <w:gridCol w:w="3301"/>
        <w:tblGridChange w:id="0">
          <w:tblGrid>
            <w:gridCol w:w="2976"/>
            <w:gridCol w:w="2736"/>
            <w:gridCol w:w="330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Apellido y Nombres completos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Título Universitario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Domicilio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righ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 . . . . . . . . . . . . . 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Sello y Firma   </w:t>
            </w:r>
          </w:p>
        </w:tc>
      </w:tr>
    </w:tbl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417.3228346456694" w:top="1133.8582677165355" w:left="1417.3228346456694" w:right="1417.3228346456694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40400" cy="4572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0563" y="3761903"/>
                        <a:ext cx="5730875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40400" cy="4572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1">
    <w:pPr>
      <w:ind w:firstLine="720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Prosecretaría de Posgrado FAU - UNLP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widowControl w:val="1"/>
      <w:tabs>
        <w:tab w:val="center" w:pos="4252"/>
        <w:tab w:val="right" w:pos="8504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5731200" cy="609600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="142" w:right="142" w:leftChars="-1" w:rightChars="0" w:firstLine="142" w:firstLineChars="-1"/>
      <w:jc w:val="both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ápidoa.">
    <w:name w:val="Rápido a."/>
    <w:basedOn w:val="Normal"/>
    <w:next w:val="Rápidoa.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noProof w:val="0"/>
      <w:snapToGrid w:val="1"/>
      <w:w w:val="100"/>
      <w:position w:val="-1"/>
      <w:sz w:val="24"/>
      <w:effect w:val="none"/>
      <w:vertAlign w:val="baseline"/>
      <w:cs w:val="0"/>
      <w:em w:val="none"/>
      <w:lang w:bidi="ar-SA" w:eastAsia="es-ES" w:val="en-US"/>
    </w:rPr>
  </w:style>
  <w:style w:type="paragraph" w:styleId="Rápido1.">
    <w:name w:val="Rápido 1."/>
    <w:basedOn w:val="Normal"/>
    <w:next w:val="Rápido1.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noProof w:val="0"/>
      <w:snapToGrid w:val="1"/>
      <w:w w:val="100"/>
      <w:position w:val="-1"/>
      <w:sz w:val="24"/>
      <w:effect w:val="none"/>
      <w:vertAlign w:val="baseline"/>
      <w:cs w:val="0"/>
      <w:em w:val="none"/>
      <w:lang w:bidi="ar-SA" w:eastAsia="es-ES" w:val="en-U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widowControl w:val="0"/>
      <w:suppressAutoHyphens w:val="1"/>
      <w:spacing w:line="1" w:lineRule="atLeast"/>
      <w:ind w:left="2835" w:right="3071" w:leftChars="-1" w:rightChars="0" w:firstLineChars="-1"/>
      <w:textDirection w:val="btLr"/>
      <w:textAlignment w:val="top"/>
      <w:outlineLvl w:val="0"/>
    </w:pPr>
    <w:rPr>
      <w:rFonts w:ascii="Trebuchet MS" w:hAnsi="Trebuchet MS"/>
      <w:b w:val="1"/>
      <w:noProof w:val="0"/>
      <w:snapToGrid w:val="0"/>
      <w:w w:val="100"/>
      <w:position w:val="-1"/>
      <w:sz w:val="1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framePr w:anchorLock="0" w:lines="0" w:w="3671" w:h="459" w:vSpace="11" w:hSpace="11" w:wrap="around" w:hAnchor="text" w:vAnchor="margin" w:x="6777" w:y="2305" w:hRule="auto"/>
      <w:widowControl w:val="0"/>
      <w:tabs>
        <w:tab w:val="left" w:leader="none" w:pos="-226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b w:val="1"/>
      <w:noProof w:val="0"/>
      <w:snapToGrid w:val="0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oyW0Wf5u6uzM2y/UI2yj7LbVw==">AMUW2mVfq53ZHaEuU2fadGMYT3b/8qRgq0V3FubX+nsBbXsAehIsvAUQ3r7qLxxgPPI24sV81BnBilyQT20DRPNrMqsa0k26PwlpXxvY4HZWUlsGkn0PTT0=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2020-07-15T15:17:00Z</dcterms:created>
  <dc:creator>jorge</dc:creator>
</cp:coreProperties>
</file>